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B4" w:rsidRPr="003A5FB4" w:rsidRDefault="003A5FB4" w:rsidP="000474DE">
      <w:pPr>
        <w:rPr>
          <w:b/>
          <w:sz w:val="24"/>
        </w:rPr>
      </w:pPr>
      <w:r w:rsidRPr="003A5FB4">
        <w:rPr>
          <w:b/>
          <w:sz w:val="24"/>
        </w:rPr>
        <w:t>Vaikuta talouspolitiikkaan – tee aloite!</w:t>
      </w:r>
    </w:p>
    <w:p w:rsidR="003A5FB4" w:rsidRPr="003A5FB4" w:rsidRDefault="000474DE" w:rsidP="000474DE">
      <w:r w:rsidRPr="003A5FB4">
        <w:t xml:space="preserve">Kokoomuksen Talouspoliittinen Seura haluaa </w:t>
      </w:r>
      <w:r w:rsidR="003A5FB4" w:rsidRPr="003A5FB4">
        <w:t xml:space="preserve">antaa jäsenille mahdollisuuden tehdä talouspoliittisia aloitteita. </w:t>
      </w:r>
    </w:p>
    <w:p w:rsidR="003A5FB4" w:rsidRDefault="000474DE" w:rsidP="000474DE">
      <w:r>
        <w:t>KOTA:n hallitu</w:t>
      </w:r>
      <w:r w:rsidR="00990166">
        <w:t>s käsittelee</w:t>
      </w:r>
      <w:r w:rsidR="003A5FB4">
        <w:t xml:space="preserve"> aloitteen, </w:t>
      </w:r>
      <w:r w:rsidR="00990166">
        <w:t xml:space="preserve">tekee mahdollisesti tarvittavia kehitysehdotuksia, voi </w:t>
      </w:r>
      <w:r w:rsidR="003A5FB4">
        <w:t>ju</w:t>
      </w:r>
      <w:r w:rsidR="00990166">
        <w:t>lkaista sen verkkosivuilla tai</w:t>
      </w:r>
      <w:r w:rsidR="003A5FB4">
        <w:t xml:space="preserve"> edistää sitä muilla tavoilla</w:t>
      </w:r>
      <w:r>
        <w:t xml:space="preserve">. </w:t>
      </w:r>
    </w:p>
    <w:p w:rsidR="003A5FB4" w:rsidRDefault="003A5FB4" w:rsidP="000474DE">
      <w:r>
        <w:t>Aloitteen on hyvä olla linjassa KOTA säännöissään ilmaiseman tarkoituksen kanssa:</w:t>
      </w:r>
    </w:p>
    <w:p w:rsidR="000474DE" w:rsidRPr="00DD281C" w:rsidRDefault="003A5FB4" w:rsidP="000474DE">
      <w:pPr>
        <w:rPr>
          <w:sz w:val="20"/>
        </w:rPr>
      </w:pPr>
      <w:r w:rsidRPr="00DD281C">
        <w:rPr>
          <w:sz w:val="20"/>
        </w:rPr>
        <w:t>- tarjota porvarillisesti ajatteleville ihmisille keskustelu- ja vaikutusmahdollisuuksia</w:t>
      </w:r>
      <w:r w:rsidRPr="00DD281C">
        <w:rPr>
          <w:sz w:val="20"/>
        </w:rPr>
        <w:br/>
        <w:t>- edistää markkinataloutta ja kilpailua sekä yksilön vapautta ja näin mahdollisuutta kohottaa kansakunnan hyvinvointia</w:t>
      </w:r>
      <w:r w:rsidRPr="00DD281C">
        <w:rPr>
          <w:sz w:val="20"/>
        </w:rPr>
        <w:br/>
        <w:t>- pohtia talouspolitiikan linjoja ja eri vaihtoehtojen seurauksia</w:t>
      </w:r>
      <w:r w:rsidRPr="00DD281C">
        <w:rPr>
          <w:sz w:val="20"/>
        </w:rPr>
        <w:br/>
        <w:t>- etsiä ja esittää keinoja Suomen kaikinpuolisen kansainvälisen kilpailukyvyn ylläpitämiseksi ja nostamiseksi</w:t>
      </w:r>
      <w:r w:rsidRPr="00DD281C">
        <w:rPr>
          <w:sz w:val="20"/>
        </w:rPr>
        <w:br/>
        <w:t>- kiinnittää huomiota elinympäristömme elinkelpoisuuden, moninaisuuden ja viihtyvyyden säilyttämiseen</w:t>
      </w:r>
      <w:r w:rsidRPr="00DD281C">
        <w:rPr>
          <w:sz w:val="20"/>
        </w:rPr>
        <w:br/>
        <w:t>- toimia Kansallisen Kokoomuksen omaksumien perinteiden ja pyrkimysten toteuttamiseksi</w:t>
      </w:r>
    </w:p>
    <w:p w:rsidR="003A5FB4" w:rsidRDefault="003A5FB4" w:rsidP="000474DE">
      <w:r>
        <w:t>Oleellisia</w:t>
      </w:r>
      <w:r w:rsidRPr="003A5FB4">
        <w:t xml:space="preserve"> </w:t>
      </w:r>
      <w:r>
        <w:t>näkökulmia ovat markkinatalous, kilpailu, talouspolitiikan linjat ja kokonaisvaltaiset, pidemmän ajan seuraukset sekä kansainvälinen kilpailukyky</w:t>
      </w:r>
    </w:p>
    <w:p w:rsidR="003A5FB4" w:rsidRDefault="003A5FB4" w:rsidP="000474DE">
      <w:r>
        <w:t>Alla on karkea runko, jota halutessaan voi hyödyntää aloitteessa.</w:t>
      </w:r>
    </w:p>
    <w:p w:rsidR="000474DE" w:rsidRPr="000474DE" w:rsidRDefault="000474DE" w:rsidP="000474DE">
      <w:pPr>
        <w:rPr>
          <w:b/>
          <w:u w:val="single"/>
        </w:rPr>
      </w:pPr>
      <w:r w:rsidRPr="000474DE">
        <w:rPr>
          <w:b/>
          <w:u w:val="single"/>
        </w:rPr>
        <w:t xml:space="preserve">Ehdotus KOTA:n kannanotoksi/aloitteeksi </w:t>
      </w:r>
    </w:p>
    <w:p w:rsidR="000474DE" w:rsidRDefault="000474DE" w:rsidP="003A5FB4">
      <w:pPr>
        <w:pStyle w:val="ListParagraph"/>
        <w:numPr>
          <w:ilvl w:val="0"/>
          <w:numId w:val="1"/>
        </w:numPr>
      </w:pPr>
      <w:r>
        <w:t>Ongelma</w:t>
      </w:r>
    </w:p>
    <w:p w:rsidR="00990166" w:rsidRDefault="00990166" w:rsidP="00990166"/>
    <w:p w:rsidR="000474DE" w:rsidRDefault="000474DE" w:rsidP="003A5FB4">
      <w:pPr>
        <w:pStyle w:val="ListParagraph"/>
        <w:numPr>
          <w:ilvl w:val="0"/>
          <w:numId w:val="1"/>
        </w:numPr>
      </w:pPr>
      <w:r>
        <w:t xml:space="preserve">Tavoite </w:t>
      </w:r>
    </w:p>
    <w:p w:rsidR="00990166" w:rsidRDefault="00990166" w:rsidP="00990166">
      <w:pPr>
        <w:pStyle w:val="ListParagraph"/>
        <w:ind w:left="360"/>
      </w:pPr>
    </w:p>
    <w:p w:rsidR="00990166" w:rsidRDefault="00990166" w:rsidP="00990166">
      <w:pPr>
        <w:pStyle w:val="ListParagraph"/>
        <w:ind w:left="360"/>
      </w:pPr>
    </w:p>
    <w:p w:rsidR="000474DE" w:rsidRDefault="000474DE" w:rsidP="003A5FB4">
      <w:pPr>
        <w:pStyle w:val="ListParagraph"/>
        <w:numPr>
          <w:ilvl w:val="0"/>
          <w:numId w:val="1"/>
        </w:numPr>
      </w:pPr>
      <w:r>
        <w:t xml:space="preserve">Kokonaisvaltainen </w:t>
      </w:r>
      <w:r w:rsidR="003A5FB4">
        <w:t>ratkaisu</w:t>
      </w:r>
    </w:p>
    <w:p w:rsidR="00990166" w:rsidRDefault="00990166" w:rsidP="00990166">
      <w:pPr>
        <w:pStyle w:val="ListParagraph"/>
        <w:ind w:left="360"/>
      </w:pPr>
    </w:p>
    <w:p w:rsidR="00990166" w:rsidRDefault="00990166" w:rsidP="00990166">
      <w:pPr>
        <w:pStyle w:val="ListParagraph"/>
        <w:ind w:left="360"/>
      </w:pPr>
    </w:p>
    <w:p w:rsidR="000474DE" w:rsidRDefault="000474DE" w:rsidP="003A5FB4">
      <w:pPr>
        <w:pStyle w:val="ListParagraph"/>
        <w:numPr>
          <w:ilvl w:val="0"/>
          <w:numId w:val="1"/>
        </w:numPr>
      </w:pPr>
      <w:r>
        <w:t>Hyödyt</w:t>
      </w:r>
    </w:p>
    <w:p w:rsidR="00990166" w:rsidRDefault="00990166" w:rsidP="00990166">
      <w:pPr>
        <w:pStyle w:val="ListParagraph"/>
        <w:ind w:left="360"/>
      </w:pPr>
    </w:p>
    <w:p w:rsidR="00990166" w:rsidRDefault="00990166" w:rsidP="00990166">
      <w:pPr>
        <w:pStyle w:val="ListParagraph"/>
        <w:ind w:left="360"/>
      </w:pPr>
    </w:p>
    <w:p w:rsidR="00B642F2" w:rsidRDefault="000474DE" w:rsidP="003A5FB4">
      <w:pPr>
        <w:pStyle w:val="ListParagraph"/>
        <w:numPr>
          <w:ilvl w:val="0"/>
          <w:numId w:val="1"/>
        </w:numPr>
      </w:pPr>
      <w:r>
        <w:t>Rahoitus</w:t>
      </w:r>
    </w:p>
    <w:p w:rsidR="00F93DD7" w:rsidRDefault="00F93DD7" w:rsidP="000474DE"/>
    <w:p w:rsidR="00B84D87" w:rsidRDefault="00B84D87" w:rsidP="000474DE">
      <w:r>
        <w:t>L</w:t>
      </w:r>
      <w:r w:rsidR="00DD281C">
        <w:t xml:space="preserve">ähetä aloite seuran </w:t>
      </w:r>
      <w:r>
        <w:t>puheenjohtajalle/varapuheenjohtajalle</w:t>
      </w:r>
    </w:p>
    <w:p w:rsidR="00B84D87" w:rsidRDefault="00B84D87" w:rsidP="000474DE">
      <w:r>
        <w:t>Yhteystiedot ja kysymykset:</w:t>
      </w:r>
    </w:p>
    <w:p w:rsidR="00DD281C" w:rsidRDefault="00DD281C" w:rsidP="000474DE">
      <w:r>
        <w:t xml:space="preserve">Puheenjohtaja Jussi Koskinen: </w:t>
      </w:r>
      <w:hyperlink r:id="rId6" w:history="1">
        <w:r w:rsidRPr="00120F3F">
          <w:rPr>
            <w:rStyle w:val="Hyperlink"/>
          </w:rPr>
          <w:t>jussi1.koskinen1@gmail.com</w:t>
        </w:r>
      </w:hyperlink>
      <w:r>
        <w:t>, puhelin 040-5011422</w:t>
      </w:r>
    </w:p>
    <w:p w:rsidR="00DD281C" w:rsidRDefault="00DD281C" w:rsidP="000474DE"/>
    <w:sectPr w:rsidR="00DD28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F4122"/>
    <w:multiLevelType w:val="hybridMultilevel"/>
    <w:tmpl w:val="D576B7B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DE"/>
    <w:rsid w:val="000474DE"/>
    <w:rsid w:val="0005379C"/>
    <w:rsid w:val="003A5FB4"/>
    <w:rsid w:val="006E4B36"/>
    <w:rsid w:val="00990166"/>
    <w:rsid w:val="00B642F2"/>
    <w:rsid w:val="00B84D87"/>
    <w:rsid w:val="00DD281C"/>
    <w:rsid w:val="00E02260"/>
    <w:rsid w:val="00F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8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si1.koskinen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 KOSKINEN</dc:creator>
  <cp:lastModifiedBy>JUSSI KOSKINEN</cp:lastModifiedBy>
  <cp:revision>2</cp:revision>
  <dcterms:created xsi:type="dcterms:W3CDTF">2014-04-12T11:18:00Z</dcterms:created>
  <dcterms:modified xsi:type="dcterms:W3CDTF">2014-04-12T11:18:00Z</dcterms:modified>
</cp:coreProperties>
</file>